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A6D" w:rsidRDefault="00996262" w:rsidP="00430ABB">
      <w:pPr>
        <w:pStyle w:val="a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Государственный музей А.С.Пушкина</w:t>
      </w:r>
    </w:p>
    <w:p w:rsidR="006F4AA0" w:rsidRPr="00910B1B" w:rsidRDefault="006F4AA0" w:rsidP="00910B1B">
      <w:pPr>
        <w:pStyle w:val="a7"/>
        <w:rPr>
          <w:bCs/>
          <w:sz w:val="22"/>
          <w:szCs w:val="22"/>
        </w:rPr>
      </w:pPr>
      <w:r w:rsidRPr="00910B1B">
        <w:rPr>
          <w:b/>
          <w:sz w:val="22"/>
          <w:szCs w:val="22"/>
        </w:rPr>
        <w:t>Государственный музей А.С. Пушкина</w:t>
      </w:r>
      <w:r w:rsidRPr="00910B1B">
        <w:rPr>
          <w:bCs/>
          <w:sz w:val="22"/>
          <w:szCs w:val="22"/>
        </w:rPr>
        <w:t xml:space="preserve"> сегодня – один из признанных культурных центров Москвы и России. Помимо головного музея, ГМП включает ещё пять филиалов: </w:t>
      </w:r>
      <w:proofErr w:type="gramStart"/>
      <w:r w:rsidRPr="00910B1B">
        <w:rPr>
          <w:bCs/>
          <w:sz w:val="22"/>
          <w:szCs w:val="22"/>
        </w:rPr>
        <w:t xml:space="preserve">Мемориальную квартиру А.С. Пушкина на Арбате, Мемориальную квартиру А. Белого на Арбате, Дом-музей И.С. Тургенева на Остоженке, Дом-музей В.Л. Пушкина на Старой </w:t>
      </w:r>
      <w:proofErr w:type="spellStart"/>
      <w:r w:rsidRPr="00910B1B">
        <w:rPr>
          <w:bCs/>
          <w:sz w:val="22"/>
          <w:szCs w:val="22"/>
        </w:rPr>
        <w:t>Басманной</w:t>
      </w:r>
      <w:proofErr w:type="spellEnd"/>
      <w:r w:rsidRPr="00910B1B">
        <w:rPr>
          <w:bCs/>
          <w:sz w:val="22"/>
          <w:szCs w:val="22"/>
        </w:rPr>
        <w:t xml:space="preserve"> и Выставочные залы в Денежном переулке.</w:t>
      </w:r>
      <w:proofErr w:type="gramEnd"/>
      <w:r w:rsidRPr="00910B1B">
        <w:rPr>
          <w:bCs/>
          <w:sz w:val="22"/>
          <w:szCs w:val="22"/>
        </w:rPr>
        <w:t xml:space="preserve"> Основной музейный комплекс располагается в замечательном архитектурном </w:t>
      </w:r>
      <w:proofErr w:type="gramStart"/>
      <w:r w:rsidRPr="00910B1B">
        <w:rPr>
          <w:bCs/>
          <w:sz w:val="22"/>
          <w:szCs w:val="22"/>
        </w:rPr>
        <w:t>памятнике</w:t>
      </w:r>
      <w:proofErr w:type="gramEnd"/>
      <w:r w:rsidRPr="00910B1B">
        <w:rPr>
          <w:bCs/>
          <w:sz w:val="22"/>
          <w:szCs w:val="22"/>
        </w:rPr>
        <w:t xml:space="preserve"> начала XIX века – городской дворянской усадьбе Хрущёвых-Селезнёвых на ул. Пречистенка, 12/2.</w:t>
      </w:r>
      <w:r w:rsidRPr="00910B1B">
        <w:rPr>
          <w:bCs/>
          <w:sz w:val="22"/>
          <w:szCs w:val="22"/>
        </w:rPr>
        <w:br/>
      </w:r>
      <w:r w:rsidRPr="00910B1B">
        <w:rPr>
          <w:bCs/>
          <w:sz w:val="22"/>
          <w:szCs w:val="22"/>
        </w:rPr>
        <w:br/>
        <w:t xml:space="preserve">В историческом </w:t>
      </w:r>
      <w:proofErr w:type="gramStart"/>
      <w:r w:rsidRPr="00910B1B">
        <w:rPr>
          <w:bCs/>
          <w:sz w:val="22"/>
          <w:szCs w:val="22"/>
        </w:rPr>
        <w:t>особняке</w:t>
      </w:r>
      <w:proofErr w:type="gramEnd"/>
      <w:r w:rsidRPr="00910B1B">
        <w:rPr>
          <w:bCs/>
          <w:sz w:val="22"/>
          <w:szCs w:val="22"/>
        </w:rPr>
        <w:t xml:space="preserve"> размещены постоянные экспозиции «Пушкин и его эпоха» и «Сказки Пушкина», выставочные залы, читальный зал, концертный и конференц-залы. Здесь же, на Пречистенке, находятся фонды музея с Открытыми хранениями редких книг, живописного, графического и миниатюрного портрета XVIII-XIX веков, фарфора, бронзы, художественного стекла и керамики, генеалогических материалов. К Открытым хранениям ГМП относятся уникальные частные коллекции, переданные в дар московскому музею А.С. Пушкина – «Библиотека русской поэзии И.Н.Розанова», «Коллекция П.В. Губара», «Кабинет Т.А. Мавриной и Н.В. Кузьмина», «Кабинет рисунков Нади </w:t>
      </w:r>
      <w:proofErr w:type="spellStart"/>
      <w:r w:rsidRPr="00910B1B">
        <w:rPr>
          <w:bCs/>
          <w:sz w:val="22"/>
          <w:szCs w:val="22"/>
        </w:rPr>
        <w:t>Рушевой</w:t>
      </w:r>
      <w:proofErr w:type="spellEnd"/>
      <w:r w:rsidRPr="00910B1B">
        <w:rPr>
          <w:bCs/>
          <w:sz w:val="22"/>
          <w:szCs w:val="22"/>
        </w:rPr>
        <w:t>». Для масштабных культурных акций предназначен Атриум – покрытый стеклянным куполом усадебный двор, объединивший в единое пространство строения музейного комплекса в 1999 году, к 200-летию А.С. Пушкина.</w:t>
      </w:r>
    </w:p>
    <w:p w:rsidR="006060DC" w:rsidRPr="00A15701" w:rsidRDefault="006060DC" w:rsidP="0016250B">
      <w:pPr>
        <w:pStyle w:val="a7"/>
        <w:jc w:val="center"/>
        <w:rPr>
          <w:b/>
          <w:noProof/>
          <w:color w:val="FF0000"/>
          <w:sz w:val="27"/>
          <w:szCs w:val="27"/>
          <w:u w:val="single"/>
        </w:rPr>
      </w:pPr>
      <w:r w:rsidRPr="00A15701">
        <w:rPr>
          <w:b/>
          <w:noProof/>
          <w:color w:val="FF0000"/>
          <w:sz w:val="27"/>
          <w:szCs w:val="27"/>
          <w:u w:val="single"/>
        </w:rPr>
        <w:t xml:space="preserve">Стоимость на группу </w:t>
      </w:r>
      <w:r w:rsidR="0016250B">
        <w:rPr>
          <w:b/>
          <w:noProof/>
          <w:color w:val="FF0000"/>
          <w:sz w:val="27"/>
          <w:szCs w:val="27"/>
          <w:u w:val="single"/>
        </w:rPr>
        <w:t xml:space="preserve">от </w:t>
      </w:r>
      <w:r w:rsidR="005B5A6D">
        <w:rPr>
          <w:b/>
          <w:noProof/>
          <w:color w:val="FF0000"/>
          <w:sz w:val="27"/>
          <w:szCs w:val="27"/>
          <w:u w:val="single"/>
        </w:rPr>
        <w:t>40</w:t>
      </w:r>
      <w:r w:rsidR="004F2B69" w:rsidRPr="00A15701">
        <w:rPr>
          <w:b/>
          <w:noProof/>
          <w:color w:val="FF0000"/>
          <w:sz w:val="27"/>
          <w:szCs w:val="27"/>
          <w:u w:val="single"/>
        </w:rPr>
        <w:t xml:space="preserve"> шк. + </w:t>
      </w:r>
      <w:r w:rsidR="005B5A6D">
        <w:rPr>
          <w:b/>
          <w:noProof/>
          <w:color w:val="FF0000"/>
          <w:sz w:val="27"/>
          <w:szCs w:val="27"/>
          <w:u w:val="single"/>
        </w:rPr>
        <w:t>4</w:t>
      </w:r>
      <w:r w:rsidR="004F2B69" w:rsidRPr="00A15701">
        <w:rPr>
          <w:b/>
          <w:noProof/>
          <w:color w:val="FF0000"/>
          <w:sz w:val="27"/>
          <w:szCs w:val="27"/>
          <w:u w:val="single"/>
        </w:rPr>
        <w:t xml:space="preserve"> </w:t>
      </w:r>
      <w:r w:rsidR="00C17C40" w:rsidRPr="00A15701">
        <w:rPr>
          <w:b/>
          <w:noProof/>
          <w:color w:val="FF0000"/>
          <w:sz w:val="27"/>
          <w:szCs w:val="27"/>
          <w:u w:val="single"/>
        </w:rPr>
        <w:t>взр.</w:t>
      </w:r>
      <w:r w:rsidR="004F2B69" w:rsidRPr="00A15701">
        <w:rPr>
          <w:b/>
          <w:noProof/>
          <w:color w:val="FF0000"/>
          <w:sz w:val="27"/>
          <w:szCs w:val="27"/>
          <w:u w:val="single"/>
        </w:rPr>
        <w:t xml:space="preserve">б/п </w:t>
      </w:r>
      <w:r w:rsidR="00973EC8" w:rsidRPr="00A15701">
        <w:rPr>
          <w:b/>
          <w:noProof/>
          <w:color w:val="FF0000"/>
          <w:sz w:val="27"/>
          <w:szCs w:val="27"/>
          <w:u w:val="single"/>
        </w:rPr>
        <w:t xml:space="preserve"> </w:t>
      </w:r>
      <w:r w:rsidR="00A15701" w:rsidRPr="00A15701">
        <w:rPr>
          <w:b/>
          <w:noProof/>
          <w:color w:val="FF0000"/>
          <w:sz w:val="27"/>
          <w:szCs w:val="27"/>
          <w:u w:val="single"/>
        </w:rPr>
        <w:t>по запросу</w:t>
      </w:r>
    </w:p>
    <w:p w:rsidR="002E3877" w:rsidRPr="00A15701" w:rsidRDefault="002E3877" w:rsidP="00FC35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</w:p>
    <w:p w:rsidR="006A6A20" w:rsidRPr="006A6A20" w:rsidRDefault="006A6A20" w:rsidP="006A6A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комфортабельный автобус, встреча в музеи представителем фирмы, услуги гида, входные бил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еты </w:t>
      </w:r>
      <w:r w:rsidRPr="00C10153">
        <w:t xml:space="preserve">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в музей.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Продолжительность экскурсии в музеи 1 </w:t>
      </w:r>
      <w:r w:rsidR="000210C3">
        <w:rPr>
          <w:rFonts w:ascii="Times New Roman" w:eastAsia="Times New Roman" w:hAnsi="Times New Roman" w:cs="Times New Roman"/>
          <w:bCs/>
          <w:lang w:eastAsia="ru-RU"/>
        </w:rPr>
        <w:t xml:space="preserve">час </w:t>
      </w:r>
      <w:r>
        <w:rPr>
          <w:rFonts w:ascii="Times New Roman" w:eastAsia="Times New Roman" w:hAnsi="Times New Roman" w:cs="Times New Roman"/>
          <w:bCs/>
          <w:lang w:eastAsia="ru-RU"/>
        </w:rPr>
        <w:t>30 минут</w:t>
      </w:r>
      <w:r w:rsidR="00A15701">
        <w:rPr>
          <w:rFonts w:ascii="Times New Roman" w:eastAsia="Times New Roman" w:hAnsi="Times New Roman" w:cs="Times New Roman"/>
          <w:bCs/>
          <w:lang w:eastAsia="ru-RU"/>
        </w:rPr>
        <w:t>-2 часа</w:t>
      </w:r>
      <w:r>
        <w:rPr>
          <w:rFonts w:ascii="Times New Roman" w:eastAsia="Times New Roman" w:hAnsi="Times New Roman" w:cs="Times New Roman"/>
          <w:bCs/>
          <w:lang w:eastAsia="ru-RU"/>
        </w:rPr>
        <w:t>, общее время поездки 5</w:t>
      </w:r>
      <w:r w:rsidR="00A15701">
        <w:rPr>
          <w:rFonts w:ascii="Times New Roman" w:eastAsia="Times New Roman" w:hAnsi="Times New Roman" w:cs="Times New Roman"/>
          <w:bCs/>
          <w:lang w:eastAsia="ru-RU"/>
        </w:rPr>
        <w:t xml:space="preserve">-6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</w:t>
      </w:r>
      <w:r w:rsidRPr="00F570B3">
        <w:t xml:space="preserve"> </w:t>
      </w:r>
      <w:r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161E6A" w:rsidRDefault="00161E6A" w:rsidP="00161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1E6A" w:rsidRDefault="00161E6A" w:rsidP="00021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1E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ТЕМЫ ЭКСКУРСИЙ</w:t>
      </w:r>
      <w:r w:rsidR="00021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A185D" w:rsidRDefault="009A185D" w:rsidP="00910B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0B1B" w:rsidRPr="00910B1B" w:rsidRDefault="00910B1B" w:rsidP="00910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Игровая тематическая экскурсия «Негде в тридевятом </w:t>
      </w:r>
      <w:proofErr w:type="gramStart"/>
      <w:r w:rsidRPr="00910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царстве</w:t>
      </w:r>
      <w:proofErr w:type="gramEnd"/>
      <w:r w:rsidRPr="00910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...»</w:t>
      </w:r>
      <w:r w:rsidRPr="00910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10B1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дошкольного возраста 5-7 лет</w:t>
      </w:r>
    </w:p>
    <w:p w:rsidR="00910B1B" w:rsidRPr="00910B1B" w:rsidRDefault="00910B1B" w:rsidP="00910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0B1B" w:rsidRPr="00910B1B" w:rsidRDefault="00910B1B" w:rsidP="00910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Герой русской ярмарки – знаменитый Петрушка – приглашает на шумный и весёлый праздник: театрализованную экскурсию, где ваши дети </w:t>
      </w:r>
      <w:proofErr w:type="gramStart"/>
      <w:r w:rsidRPr="00910B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познакомятся с народной культурой и смогут</w:t>
      </w:r>
      <w:proofErr w:type="gramEnd"/>
      <w:r w:rsidRPr="00910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попробовать себя в роли актёров, разыгрывая известные сказочные сюжеты.</w:t>
      </w:r>
    </w:p>
    <w:p w:rsidR="00910B1B" w:rsidRDefault="00910B1B" w:rsidP="00910B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0B1B" w:rsidRPr="00910B1B" w:rsidRDefault="00910B1B" w:rsidP="00910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Игровая тематическая экскурсия «Сказки Учёного Кота»</w:t>
      </w:r>
      <w:r w:rsidRPr="00910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10B1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дошкольного возраста 5-7 лет</w:t>
      </w:r>
    </w:p>
    <w:p w:rsidR="00910B1B" w:rsidRDefault="00910B1B" w:rsidP="00910B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1B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 с Учёным Котом дети отправятся в сказочное путешествие полное чудесных приключений и волшебных встреч. Герои русских и западноевропейских сказок помогут детям открыть для себя волшебный мир музея А.С. Пушкина.</w:t>
      </w:r>
    </w:p>
    <w:p w:rsidR="00910B1B" w:rsidRPr="00910B1B" w:rsidRDefault="00910B1B" w:rsidP="00910B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0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Экскурсия по выставке «Я Дубровский»</w:t>
      </w:r>
    </w:p>
    <w:p w:rsidR="00910B1B" w:rsidRPr="00910B1B" w:rsidRDefault="00910B1B" w:rsidP="00910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B1B" w:rsidRPr="00910B1B" w:rsidRDefault="00910B1B" w:rsidP="00910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Межмузейный</w:t>
      </w:r>
      <w:proofErr w:type="spellEnd"/>
      <w:r w:rsidRPr="0091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выставочный проект «Я Дубровский», подготовленный Государственным музеем А.С. Пушкина, приурочен к знаменательной дате - 220-летие со дня рождения А.С. Пушкина.</w:t>
      </w:r>
      <w:r w:rsidRPr="0091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0B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t xml:space="preserve">Экскурсия по экспозиции позволит посетителям совершить путешествие по сюжету пушкинского романа, даст ответы на многие интересующие вопросы. Экскурсанты </w:t>
      </w:r>
      <w:proofErr w:type="gramStart"/>
      <w:r w:rsidRPr="00910B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t>узнают об истории создания романа и познакомятся</w:t>
      </w:r>
      <w:proofErr w:type="gramEnd"/>
      <w:r w:rsidRPr="00910B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t xml:space="preserve"> с его героями, побывают в усадьбе Троекурова и петербургской квартире Дубровского, в крестьянской избе и лагере разбойников.</w:t>
      </w:r>
    </w:p>
    <w:p w:rsidR="00910B1B" w:rsidRDefault="00910B1B" w:rsidP="00910B1B">
      <w:pPr>
        <w:spacing w:after="0" w:line="240" w:lineRule="auto"/>
        <w:rPr>
          <w:rFonts w:ascii="Arial" w:eastAsia="Times New Roman" w:hAnsi="Arial" w:cs="Arial"/>
          <w:b/>
          <w:bCs/>
          <w:color w:val="443333"/>
          <w:sz w:val="21"/>
          <w:lang w:eastAsia="ru-RU"/>
        </w:rPr>
      </w:pPr>
    </w:p>
    <w:p w:rsidR="00910B1B" w:rsidRPr="00910B1B" w:rsidRDefault="00910B1B" w:rsidP="00910B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</w:pPr>
      <w:proofErr w:type="spellStart"/>
      <w:r w:rsidRPr="00910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Квест-экскурсия</w:t>
      </w:r>
      <w:proofErr w:type="spellEnd"/>
      <w:r w:rsidRPr="00910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подарок учителю «Наставникам за благо воздадим»</w:t>
      </w:r>
      <w:r w:rsidRPr="00910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10B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t>для учащихся 5-7 классов</w:t>
      </w:r>
      <w:r w:rsidRPr="00910B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br/>
        <w:t> </w:t>
      </w:r>
    </w:p>
    <w:p w:rsidR="00910B1B" w:rsidRPr="00910B1B" w:rsidRDefault="00910B1B" w:rsidP="00910B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</w:pPr>
      <w:r w:rsidRPr="00910B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t xml:space="preserve">Новинка! </w:t>
      </w:r>
      <w:proofErr w:type="spellStart"/>
      <w:r w:rsidRPr="00910B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t>Квест-экскурсия</w:t>
      </w:r>
      <w:proofErr w:type="spellEnd"/>
      <w:r w:rsidRPr="00910B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t xml:space="preserve"> в подарок учителю «Наставникам за благо воздадим» для учащихся 5-7 классов. Хотите сделать необычный подарок любимому преподавателю ко Дню учителя, Дню рождения или 8 марта? Мы поможем вам в </w:t>
      </w:r>
      <w:proofErr w:type="gramStart"/>
      <w:r w:rsidRPr="00910B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t>этом</w:t>
      </w:r>
      <w:proofErr w:type="gramEnd"/>
      <w:r w:rsidRPr="00910B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t xml:space="preserve">! Увлекательный </w:t>
      </w:r>
      <w:proofErr w:type="spellStart"/>
      <w:r w:rsidRPr="00910B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t>квест</w:t>
      </w:r>
      <w:proofErr w:type="spellEnd"/>
      <w:r w:rsidRPr="00910B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t xml:space="preserve"> по экспозиции «А.С. Пушкин и его эпоха», в ходе </w:t>
      </w:r>
      <w:r w:rsidRPr="00910B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lastRenderedPageBreak/>
        <w:t xml:space="preserve">которого учителя ждут приятные сюрпризы и комплименты от учеников, станет настоящим праздником для детей и взрослых. В </w:t>
      </w:r>
      <w:proofErr w:type="gramStart"/>
      <w:r w:rsidRPr="00910B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t>финале</w:t>
      </w:r>
      <w:proofErr w:type="gramEnd"/>
      <w:r w:rsidRPr="00910B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t xml:space="preserve"> игры учителя ждет подарок от музея. </w:t>
      </w:r>
      <w:r w:rsidRPr="00910B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br/>
      </w:r>
      <w:r w:rsidRPr="00910B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br/>
        <w:t xml:space="preserve">Разделившись на две команды, дети </w:t>
      </w:r>
      <w:proofErr w:type="gramStart"/>
      <w:r w:rsidRPr="00910B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t>выполняют задания путеводителя и самостоятельно прокладывают</w:t>
      </w:r>
      <w:proofErr w:type="gramEnd"/>
      <w:r w:rsidRPr="00910B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t xml:space="preserve"> свой маршрут по экспозиции «Пушкин и его эпоха». Во время экскурсии учителя ждут приятные сюрпризы от учеников, а в конце – подарок от музея.</w:t>
      </w:r>
    </w:p>
    <w:p w:rsidR="00910B1B" w:rsidRPr="00910B1B" w:rsidRDefault="00910B1B" w:rsidP="00910B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</w:pPr>
      <w:r w:rsidRPr="00910B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br/>
        <w:t>Продолжительность экскурсии - 1 час 30 минут</w:t>
      </w:r>
    </w:p>
    <w:p w:rsidR="00910B1B" w:rsidRPr="00910B1B" w:rsidRDefault="00910B1B" w:rsidP="00910B1B">
      <w:pPr>
        <w:pStyle w:val="a7"/>
        <w:rPr>
          <w:color w:val="000000"/>
          <w:shd w:val="clear" w:color="auto" w:fill="FCFBFB"/>
        </w:rPr>
      </w:pPr>
      <w:proofErr w:type="gramStart"/>
      <w:r w:rsidRPr="00910B1B">
        <w:rPr>
          <w:b/>
        </w:rPr>
        <w:t>Выездная тематическая экскурсия «Красуйся, град Петров» (образ Петербурга в поэме А.С.Пушкина «Медный всадник»)</w:t>
      </w:r>
      <w:r w:rsidRPr="00910B1B">
        <w:rPr>
          <w:b/>
        </w:rPr>
        <w:br/>
      </w:r>
      <w:r w:rsidRPr="00910B1B">
        <w:rPr>
          <w:color w:val="000000"/>
          <w:shd w:val="clear" w:color="auto" w:fill="FCFBFB"/>
        </w:rPr>
        <w:t>для учащихся 7-х классов</w:t>
      </w:r>
      <w:r w:rsidRPr="00910B1B">
        <w:rPr>
          <w:color w:val="000000"/>
          <w:shd w:val="clear" w:color="auto" w:fill="FCFBFB"/>
        </w:rPr>
        <w:br/>
      </w:r>
      <w:r w:rsidRPr="00910B1B">
        <w:rPr>
          <w:color w:val="000000"/>
          <w:shd w:val="clear" w:color="auto" w:fill="FCFBFB"/>
        </w:rPr>
        <w:br/>
        <w:t>На основе виртуального тура по экспозиции музея учащиеся познакомятся с обликом «великого града Петра» и личностью его основателя, а также историей создания и издания поэмы, проследят за творческой мыслью гения, проникнут в творческую лабораторию поэта.</w:t>
      </w:r>
      <w:proofErr w:type="gramEnd"/>
    </w:p>
    <w:p w:rsidR="00934A57" w:rsidRPr="00934A57" w:rsidRDefault="00934A57" w:rsidP="00934A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</w:pPr>
      <w:r w:rsidRPr="00934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Тематическая экскурсия «Евгений Онегин»</w:t>
      </w:r>
      <w:r w:rsidRPr="00934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34A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t>для школьников 9 класса</w:t>
      </w:r>
      <w:r w:rsidRPr="00934A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br/>
        <w:t> </w:t>
      </w:r>
    </w:p>
    <w:p w:rsidR="00934A57" w:rsidRPr="00934A57" w:rsidRDefault="00934A57" w:rsidP="00934A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</w:pPr>
      <w:r w:rsidRPr="00934A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t>Экскурсия разнообразна по форме и содержанию. Она включает небольшую прогулку по пушкинской Москве, нашедшей отражение в седьмой главе «Евгения Онегина», краткую лекцию об истории создания и издания романа,  знакомство с рукописными и книжными материалами из фондов музея, а также с  предметным миром произведения поэта на экспозиции музея.</w:t>
      </w:r>
      <w:r w:rsidRPr="00934A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br/>
      </w:r>
      <w:r w:rsidRPr="00934A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br/>
        <w:t>Продолжительность программы – 1 час 20 мин.</w:t>
      </w:r>
    </w:p>
    <w:p w:rsidR="00934A57" w:rsidRDefault="00934A57" w:rsidP="00934A57">
      <w:pPr>
        <w:spacing w:after="0" w:line="240" w:lineRule="auto"/>
        <w:rPr>
          <w:rFonts w:ascii="Arial" w:eastAsia="Times New Roman" w:hAnsi="Arial" w:cs="Arial"/>
          <w:b/>
          <w:bCs/>
          <w:sz w:val="21"/>
          <w:lang w:eastAsia="ru-RU"/>
        </w:rPr>
      </w:pPr>
    </w:p>
    <w:p w:rsidR="00934A57" w:rsidRPr="00934A57" w:rsidRDefault="00934A57" w:rsidP="00934A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</w:pPr>
      <w:r w:rsidRPr="00934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Тематическая экскурсия «Пушкин в работе над пугачевской темой»</w:t>
      </w:r>
      <w:r w:rsidRPr="00934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34A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t>для школьников 8 класса</w:t>
      </w:r>
    </w:p>
    <w:p w:rsidR="00934A57" w:rsidRPr="00934A57" w:rsidRDefault="00934A57" w:rsidP="00934A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</w:pPr>
      <w:r w:rsidRPr="00934A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t> </w:t>
      </w:r>
    </w:p>
    <w:p w:rsidR="00934A57" w:rsidRPr="00934A57" w:rsidRDefault="00934A57" w:rsidP="00934A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</w:pPr>
      <w:r w:rsidRPr="00934A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t>Тематическая экскурсия «Пушкин в работе над пугачевской темой». Экскурсия представляет роман А.С.Пушкина «Капитанская дочка» как итог многолетних творческих исканий, философских размышлений и исторических изысканий автора. Посетители прослушают небольшую лекцию о предварительной работе Пушкина над пугачевской темой, посетят залы, посвященные путешествию поэта по местам пугачевского восстания и роману «Капитанская дочка». </w:t>
      </w:r>
      <w:r w:rsidRPr="00934A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br/>
        <w:t> </w:t>
      </w:r>
    </w:p>
    <w:p w:rsidR="00934A57" w:rsidRPr="00934A57" w:rsidRDefault="00934A57" w:rsidP="00934A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</w:pPr>
      <w:r w:rsidRPr="00934A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t>Продолжительность программы – 1 час 20 мин.</w:t>
      </w:r>
    </w:p>
    <w:p w:rsidR="00934A57" w:rsidRPr="00934A57" w:rsidRDefault="00934A57" w:rsidP="00934A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</w:pPr>
      <w:r w:rsidRPr="00934A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t> </w:t>
      </w:r>
    </w:p>
    <w:p w:rsidR="00934A57" w:rsidRPr="00934A57" w:rsidRDefault="00934A57" w:rsidP="00934A57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</w:pPr>
      <w:r w:rsidRPr="00934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Тематическая экскурсия «Вы помните, когда возник лицей…» </w:t>
      </w:r>
      <w:r w:rsidRPr="00934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34A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t>для школьников 6-7 классов</w:t>
      </w:r>
      <w:r w:rsidRPr="00934A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br/>
      </w:r>
      <w:r w:rsidRPr="00934A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br/>
        <w:t>Экскурсия рассказывает о лицейских годах А.С.Пушкина, наставниках и первых друзьях поэта, о традициях лицейского братства.</w:t>
      </w:r>
    </w:p>
    <w:p w:rsidR="00934A57" w:rsidRPr="00934A57" w:rsidRDefault="00934A57" w:rsidP="00934A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</w:pPr>
      <w:r w:rsidRPr="00934A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t> </w:t>
      </w:r>
    </w:p>
    <w:p w:rsidR="00934A57" w:rsidRPr="00934A57" w:rsidRDefault="00934A57" w:rsidP="00934A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</w:pPr>
      <w:r w:rsidRPr="00934A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t>Продолжительность программы – 1 час 15 мин.</w:t>
      </w:r>
    </w:p>
    <w:p w:rsidR="00934A57" w:rsidRPr="00934A57" w:rsidRDefault="00934A57" w:rsidP="00934A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</w:pPr>
    </w:p>
    <w:p w:rsidR="00934A57" w:rsidRPr="00934A57" w:rsidRDefault="00934A57" w:rsidP="00934A57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</w:pPr>
      <w:r w:rsidRPr="00934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Тематическая экскурсия «В одной из отдаленных наших губерний…»</w:t>
      </w:r>
      <w:r w:rsidRPr="00934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34A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t>для школьников 6-7 классов</w:t>
      </w:r>
    </w:p>
    <w:p w:rsidR="00934A57" w:rsidRPr="00934A57" w:rsidRDefault="00934A57" w:rsidP="00934A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</w:pPr>
      <w:r w:rsidRPr="00934A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t> </w:t>
      </w:r>
    </w:p>
    <w:p w:rsidR="00934A57" w:rsidRPr="00934A57" w:rsidRDefault="00934A57" w:rsidP="00934A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</w:pPr>
      <w:r w:rsidRPr="00934A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t>Экскурсия посвящена повестям А.С.Пушкина «Дубровский», «Метель» и «Барышня-крестьянка». Начавшись с внешнего осмотра усадебного комплекса, экскурсия продолжается на анфиладе парадных комнат, где дети осматривают подлинные предметы эпохи, которыми автор окружил своих героев, знакомятся с культурой и бытом русской усадьбы, отразившимися в пушкинских повестях.</w:t>
      </w:r>
    </w:p>
    <w:p w:rsidR="00934A57" w:rsidRPr="00934A57" w:rsidRDefault="00934A57" w:rsidP="00934A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</w:pPr>
      <w:r w:rsidRPr="00934A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br/>
        <w:t>Продолжительность программы – 1 час 20 мин</w:t>
      </w:r>
    </w:p>
    <w:p w:rsidR="00934A57" w:rsidRPr="00934A57" w:rsidRDefault="00934A57" w:rsidP="00934A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</w:pPr>
    </w:p>
    <w:p w:rsidR="00934A57" w:rsidRPr="00934A57" w:rsidRDefault="00934A57" w:rsidP="00934A57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</w:pPr>
      <w:r w:rsidRPr="00934A5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CFBFB"/>
          <w:lang w:eastAsia="ru-RU"/>
        </w:rPr>
        <w:lastRenderedPageBreak/>
        <w:t>Обзорная экскурсия по музею «Пушкин и его эпоха» </w:t>
      </w:r>
      <w:r w:rsidRPr="00934A5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CFBFB"/>
          <w:lang w:eastAsia="ru-RU"/>
        </w:rPr>
        <w:br/>
      </w:r>
      <w:r w:rsidRPr="00934A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t>для школьников 5-11 классов</w:t>
      </w:r>
    </w:p>
    <w:p w:rsidR="00934A57" w:rsidRPr="00934A57" w:rsidRDefault="00934A57" w:rsidP="00934A57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</w:pPr>
      <w:r w:rsidRPr="00934A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br/>
        <w:t xml:space="preserve">В </w:t>
      </w:r>
      <w:proofErr w:type="gramStart"/>
      <w:r w:rsidRPr="00934A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t>залах</w:t>
      </w:r>
      <w:proofErr w:type="gramEnd"/>
      <w:r w:rsidRPr="00934A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t xml:space="preserve"> главного дома усадьбы на Пречистенке посетители знакомятся с жизнью и творчеством А.С.Пушкина, историей, культурой и бытом пушкинского времени.</w:t>
      </w:r>
    </w:p>
    <w:p w:rsidR="00934A57" w:rsidRPr="00934A57" w:rsidRDefault="00934A57" w:rsidP="00934A57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</w:pPr>
      <w:r w:rsidRPr="00934A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br/>
      </w:r>
      <w:r w:rsidRPr="00934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CFBFB"/>
          <w:lang w:eastAsia="ru-RU"/>
        </w:rPr>
        <w:t>Игровая интерактивная экскурсия</w:t>
      </w:r>
      <w:r w:rsidRPr="00934A5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CFBFB"/>
          <w:lang w:eastAsia="ru-RU"/>
        </w:rPr>
        <w:t xml:space="preserve"> </w:t>
      </w:r>
      <w:r w:rsidRPr="00934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CFBFB"/>
          <w:lang w:eastAsia="ru-RU"/>
        </w:rPr>
        <w:t>«Но детских лет люблю воспоминанье…»</w:t>
      </w:r>
      <w:r w:rsidRPr="00934A5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CFBFB"/>
          <w:lang w:eastAsia="ru-RU"/>
        </w:rPr>
        <w:br/>
      </w:r>
      <w:r w:rsidRPr="00934A5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CFBFB"/>
          <w:lang w:eastAsia="ru-RU"/>
        </w:rPr>
        <w:t>для школьников 2-5 классов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CFBFB"/>
          <w:lang w:eastAsia="ru-RU"/>
        </w:rPr>
        <w:t>.</w:t>
      </w:r>
      <w:r w:rsidRPr="00934A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br/>
      </w:r>
      <w:r w:rsidRPr="00934A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br/>
        <w:t>Прослушав небольшую лекцию о детстве А.С.Пушкина, дети примут участие в творческом соревновании на экспозиции музея; познакомившись с дворянскими и крестьянскими играми пушкинского времени, получат возможность в них поиграть.</w:t>
      </w:r>
      <w:r w:rsidRPr="00934A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br/>
      </w:r>
      <w:r w:rsidRPr="00934A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BFB"/>
          <w:lang w:eastAsia="ru-RU"/>
        </w:rPr>
        <w:br/>
        <w:t>Продолжительность программы - 1 час 20 мин.</w:t>
      </w:r>
    </w:p>
    <w:p w:rsidR="00934A57" w:rsidRDefault="00934A57" w:rsidP="00934A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CFBFB"/>
          <w:lang w:eastAsia="ru-RU"/>
        </w:rPr>
      </w:pPr>
    </w:p>
    <w:p w:rsidR="00934A57" w:rsidRPr="00934A57" w:rsidRDefault="00934A57" w:rsidP="00934A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CFBFB"/>
          <w:lang w:eastAsia="ru-RU"/>
        </w:rPr>
      </w:pPr>
      <w:r w:rsidRPr="00934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CFBFB"/>
          <w:lang w:eastAsia="ru-RU"/>
        </w:rPr>
        <w:t xml:space="preserve">Игровая интерактивная экскурсия «Здесь чудеса!» Сказки А.С. Пушкина </w:t>
      </w:r>
    </w:p>
    <w:p w:rsidR="00934A57" w:rsidRPr="00934A57" w:rsidRDefault="00934A57" w:rsidP="00934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A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4A57" w:rsidRPr="00934A57" w:rsidRDefault="00934A57" w:rsidP="00934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A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4A57" w:rsidRPr="00934A57" w:rsidRDefault="00934A57" w:rsidP="00934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A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Совершив путешествие по главному дому старинной усадьбы, осмотрев анфиладу парадных комнат, дети отправляются в экспозицию "Сказки А.С. Пушкина", где их ждет встреча с удивительным и волшебным миром пушкинских сказок.</w:t>
      </w:r>
      <w:r w:rsidRPr="00934A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4A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Продолжительность программы -1 час 10 мин.</w:t>
      </w:r>
    </w:p>
    <w:p w:rsidR="00934A57" w:rsidRDefault="00934A57" w:rsidP="00934A57">
      <w:pPr>
        <w:spacing w:after="0" w:line="240" w:lineRule="auto"/>
        <w:rPr>
          <w:rFonts w:ascii="Arial" w:eastAsia="Times New Roman" w:hAnsi="Arial" w:cs="Arial"/>
          <w:b/>
          <w:bCs/>
          <w:sz w:val="21"/>
          <w:lang w:eastAsia="ru-RU"/>
        </w:rPr>
      </w:pPr>
    </w:p>
    <w:p w:rsidR="00934A57" w:rsidRPr="00934A57" w:rsidRDefault="00934A57" w:rsidP="00934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CFBFB"/>
          <w:lang w:eastAsia="ru-RU"/>
        </w:rPr>
        <w:t>Тематическая экскурсия «Знакомьтесь, музей!»</w:t>
      </w:r>
      <w:r w:rsidRPr="00934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CFBFB"/>
          <w:lang w:eastAsia="ru-RU"/>
        </w:rPr>
        <w:br/>
      </w:r>
      <w:r w:rsidRPr="00934A5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школьников 1 класса</w:t>
      </w:r>
      <w:r w:rsidRPr="00934A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934A57" w:rsidRPr="00934A57" w:rsidRDefault="00934A57" w:rsidP="00934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934A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примере</w:t>
      </w:r>
      <w:proofErr w:type="gramEnd"/>
      <w:r w:rsidRPr="00934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экспозиции Государственного музея А.С.Пушкина дети знакомятся с музеем как «храмом муз», осваивают такие понятия как «экспонат» и «экспозиция», учатся правилам поведения в музее.</w:t>
      </w:r>
    </w:p>
    <w:p w:rsidR="00910B1B" w:rsidRPr="00910B1B" w:rsidRDefault="00910B1B" w:rsidP="00910B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B1B" w:rsidRDefault="00910B1B" w:rsidP="00910B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910B1B" w:rsidSect="003065F5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7712D"/>
    <w:multiLevelType w:val="multilevel"/>
    <w:tmpl w:val="39BA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F9208A"/>
    <w:multiLevelType w:val="multilevel"/>
    <w:tmpl w:val="2094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210C3"/>
    <w:rsid w:val="001138BB"/>
    <w:rsid w:val="001142EC"/>
    <w:rsid w:val="00153985"/>
    <w:rsid w:val="00161E6A"/>
    <w:rsid w:val="0016250B"/>
    <w:rsid w:val="00174447"/>
    <w:rsid w:val="001963AA"/>
    <w:rsid w:val="001D78C7"/>
    <w:rsid w:val="002415B9"/>
    <w:rsid w:val="00262C00"/>
    <w:rsid w:val="00271156"/>
    <w:rsid w:val="002E3877"/>
    <w:rsid w:val="003065F5"/>
    <w:rsid w:val="0032614F"/>
    <w:rsid w:val="003468A9"/>
    <w:rsid w:val="003625D0"/>
    <w:rsid w:val="00393662"/>
    <w:rsid w:val="003F28B4"/>
    <w:rsid w:val="00430ABB"/>
    <w:rsid w:val="004E48FB"/>
    <w:rsid w:val="004F2B69"/>
    <w:rsid w:val="0056501E"/>
    <w:rsid w:val="005868E3"/>
    <w:rsid w:val="005B5A6D"/>
    <w:rsid w:val="005F30DB"/>
    <w:rsid w:val="006060DC"/>
    <w:rsid w:val="00630077"/>
    <w:rsid w:val="006A6A20"/>
    <w:rsid w:val="006F4AA0"/>
    <w:rsid w:val="007A268D"/>
    <w:rsid w:val="007E55A1"/>
    <w:rsid w:val="008119A5"/>
    <w:rsid w:val="00811CA3"/>
    <w:rsid w:val="00874372"/>
    <w:rsid w:val="00880D57"/>
    <w:rsid w:val="008832F1"/>
    <w:rsid w:val="008B0267"/>
    <w:rsid w:val="00910B1B"/>
    <w:rsid w:val="00934A57"/>
    <w:rsid w:val="00941C6D"/>
    <w:rsid w:val="00951ED1"/>
    <w:rsid w:val="00952877"/>
    <w:rsid w:val="00973EC8"/>
    <w:rsid w:val="00996262"/>
    <w:rsid w:val="009A185D"/>
    <w:rsid w:val="009C0BE2"/>
    <w:rsid w:val="009F1E11"/>
    <w:rsid w:val="00A15701"/>
    <w:rsid w:val="00A939AA"/>
    <w:rsid w:val="00A97218"/>
    <w:rsid w:val="00AB2D44"/>
    <w:rsid w:val="00AD7464"/>
    <w:rsid w:val="00B66AB0"/>
    <w:rsid w:val="00B80888"/>
    <w:rsid w:val="00BA1BC8"/>
    <w:rsid w:val="00C10153"/>
    <w:rsid w:val="00C16AF9"/>
    <w:rsid w:val="00C17C40"/>
    <w:rsid w:val="00C25783"/>
    <w:rsid w:val="00C32D53"/>
    <w:rsid w:val="00D32D4F"/>
    <w:rsid w:val="00D55444"/>
    <w:rsid w:val="00D81C41"/>
    <w:rsid w:val="00D851A0"/>
    <w:rsid w:val="00D92ECE"/>
    <w:rsid w:val="00E07C06"/>
    <w:rsid w:val="00E139DD"/>
    <w:rsid w:val="00E6460E"/>
    <w:rsid w:val="00EA1F3A"/>
    <w:rsid w:val="00EF5A7F"/>
    <w:rsid w:val="00F570B3"/>
    <w:rsid w:val="00F7518B"/>
    <w:rsid w:val="00FC3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8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E38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61E6A"/>
    <w:rPr>
      <w:b/>
      <w:bCs/>
    </w:rPr>
  </w:style>
  <w:style w:type="paragraph" w:styleId="a7">
    <w:name w:val="Normal (Web)"/>
    <w:basedOn w:val="a"/>
    <w:uiPriority w:val="99"/>
    <w:unhideWhenUsed/>
    <w:rsid w:val="00161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E387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8">
    <w:name w:val="Emphasis"/>
    <w:basedOn w:val="a0"/>
    <w:uiPriority w:val="20"/>
    <w:qFormat/>
    <w:rsid w:val="00B66AB0"/>
    <w:rPr>
      <w:i/>
      <w:iCs/>
    </w:rPr>
  </w:style>
  <w:style w:type="character" w:customStyle="1" w:styleId="color-azure">
    <w:name w:val="color-azure"/>
    <w:basedOn w:val="a0"/>
    <w:rsid w:val="0016250B"/>
  </w:style>
  <w:style w:type="character" w:customStyle="1" w:styleId="text-primary">
    <w:name w:val="text-primary"/>
    <w:basedOn w:val="a0"/>
    <w:rsid w:val="00430ABB"/>
  </w:style>
  <w:style w:type="character" w:customStyle="1" w:styleId="40">
    <w:name w:val="Заголовок 4 Знак"/>
    <w:basedOn w:val="a0"/>
    <w:link w:val="4"/>
    <w:uiPriority w:val="9"/>
    <w:semiHidden/>
    <w:rsid w:val="009A185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8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9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8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8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0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6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9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8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93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04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90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942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4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96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90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15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9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64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6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68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2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8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5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55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35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56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46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0823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825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530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87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224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241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871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905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882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62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0924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00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4664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46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892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975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527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371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30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952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5808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45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7110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284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18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666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65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338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38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276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332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371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030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569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54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2192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770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597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44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14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588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5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995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41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046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27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381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0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9583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5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326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05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069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152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485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184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675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035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79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512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32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852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53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634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697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909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667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756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83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578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9162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33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649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687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417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589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05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994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5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23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246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5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3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0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3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37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98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814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881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407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1697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179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1758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163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3227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59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3200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043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3466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63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8131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26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3131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341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208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12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798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878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2212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446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8959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90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816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359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101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0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545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13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09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3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2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94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225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4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63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118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24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7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4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1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5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5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8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5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3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4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0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2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2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9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9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20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1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54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08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8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8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7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5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9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23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7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4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9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2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0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48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50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5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8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46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5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24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78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2</cp:revision>
  <cp:lastPrinted>2020-07-08T12:52:00Z</cp:lastPrinted>
  <dcterms:created xsi:type="dcterms:W3CDTF">2020-07-08T13:34:00Z</dcterms:created>
  <dcterms:modified xsi:type="dcterms:W3CDTF">2020-07-08T13:34:00Z</dcterms:modified>
</cp:coreProperties>
</file>